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981" w:rsidRDefault="00C737B1">
      <w:r>
        <w:rPr>
          <w:noProof/>
        </w:rPr>
        <w:drawing>
          <wp:inline distT="0" distB="0" distL="0" distR="0">
            <wp:extent cx="2438400" cy="3340100"/>
            <wp:effectExtent l="0" t="0" r="0" b="12700"/>
            <wp:docPr id="1" name="Picture 1" descr="Macintosh HD:Users:kaitlin.bryant:Desktop:Clan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kaitlin.bryant:Desktop:Clans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34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7B1" w:rsidRDefault="00C737B1">
      <w:hyperlink r:id="rId6" w:history="1">
        <w:r w:rsidRPr="003E4011">
          <w:rPr>
            <w:rStyle w:val="Hyperlink"/>
          </w:rPr>
          <w:t>http://t1.gstatic.com/images?q=tbn:ANd9GcSqNEgbgBo-la7foNbQJAliD7bKByDxjMQigb4aPVQkKGVuGSpQLQ</w:t>
        </w:r>
      </w:hyperlink>
    </w:p>
    <w:p w:rsidR="00C737B1" w:rsidRDefault="00C737B1"/>
    <w:p w:rsidR="00C737B1" w:rsidRDefault="00C737B1"/>
    <w:p w:rsidR="00C737B1" w:rsidRDefault="00C737B1">
      <w:r>
        <w:rPr>
          <w:noProof/>
        </w:rPr>
        <w:drawing>
          <wp:inline distT="0" distB="0" distL="0" distR="0">
            <wp:extent cx="5473700" cy="3225800"/>
            <wp:effectExtent l="0" t="0" r="12700" b="0"/>
            <wp:docPr id="2" name="Picture 2" descr="Macintosh HD:Users:kaitlin.bryant:Desktop:hiawatha-belt-nam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kaitlin.bryant:Desktop:hiawatha-belt-name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7B1" w:rsidRDefault="00C737B1">
      <w:hyperlink r:id="rId8" w:history="1">
        <w:r w:rsidRPr="003E4011">
          <w:rPr>
            <w:rStyle w:val="Hyperlink"/>
          </w:rPr>
          <w:t>http://www.ganondagan.org/images/hiawatha-belt-names.gif</w:t>
        </w:r>
      </w:hyperlink>
    </w:p>
    <w:p w:rsidR="00C737B1" w:rsidRDefault="00C737B1"/>
    <w:p w:rsidR="00C737B1" w:rsidRDefault="00C737B1">
      <w:r>
        <w:rPr>
          <w:noProof/>
        </w:rPr>
        <w:lastRenderedPageBreak/>
        <w:drawing>
          <wp:inline distT="0" distB="0" distL="0" distR="0">
            <wp:extent cx="3810000" cy="1816100"/>
            <wp:effectExtent l="0" t="0" r="0" b="12700"/>
            <wp:docPr id="6" name="Picture 6" descr="Macintosh HD:Users:kaitlin.bryant:Desktop:Iroquois Bel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kaitlin.bryant:Desktop:Iroquois Belt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7B1" w:rsidRDefault="00C737B1">
      <w:hyperlink r:id="rId10" w:history="1">
        <w:r w:rsidRPr="003E4011">
          <w:rPr>
            <w:rStyle w:val="Hyperlink"/>
          </w:rPr>
          <w:t>http://www.turtletrack.org/Issues02/Co11302002/Art/IroquoisFlag.gif</w:t>
        </w:r>
      </w:hyperlink>
    </w:p>
    <w:p w:rsidR="00C737B1" w:rsidRDefault="00C737B1"/>
    <w:p w:rsidR="00C737B1" w:rsidRDefault="00C737B1"/>
    <w:p w:rsidR="00C737B1" w:rsidRDefault="00C737B1"/>
    <w:p w:rsidR="00C737B1" w:rsidRDefault="00C737B1"/>
    <w:p w:rsidR="00C737B1" w:rsidRDefault="00C737B1">
      <w:r>
        <w:rPr>
          <w:noProof/>
        </w:rPr>
        <w:drawing>
          <wp:inline distT="0" distB="0" distL="0" distR="0">
            <wp:extent cx="1828800" cy="3327400"/>
            <wp:effectExtent l="0" t="0" r="0" b="0"/>
            <wp:docPr id="3" name="Picture 3" descr="Macintosh HD:Users:kaitlin.bryant:Desktop:Tree of Pe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kaitlin.bryant:Desktop:Tree of Peac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32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7B1" w:rsidRDefault="00C737B1">
      <w:hyperlink r:id="rId12" w:history="1">
        <w:r w:rsidRPr="003E4011">
          <w:rPr>
            <w:rStyle w:val="Hyperlink"/>
          </w:rPr>
          <w:t>http://www.onondagavesica.info/fixtures/TreeofPeace_200.jpg</w:t>
        </w:r>
      </w:hyperlink>
    </w:p>
    <w:p w:rsidR="00C737B1" w:rsidRDefault="00C737B1"/>
    <w:p w:rsidR="00C737B1" w:rsidRDefault="00C737B1">
      <w:r>
        <w:rPr>
          <w:noProof/>
        </w:rPr>
        <w:drawing>
          <wp:inline distT="0" distB="0" distL="0" distR="0">
            <wp:extent cx="2741094" cy="3860800"/>
            <wp:effectExtent l="0" t="0" r="2540" b="0"/>
            <wp:docPr id="4" name="Picture 4" descr="Macintosh HD:Users:kaitlin.bryant:Desktop:Tree of Peac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kaitlin.bryant:Desktop:Tree of Peace 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481" cy="3861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7B1" w:rsidRDefault="00C737B1">
      <w:hyperlink r:id="rId14" w:history="1">
        <w:r w:rsidRPr="003E4011">
          <w:rPr>
            <w:rStyle w:val="Hyperlink"/>
          </w:rPr>
          <w:t>http://www.iroquoismuseum.org/images/3.jpg</w:t>
        </w:r>
      </w:hyperlink>
    </w:p>
    <w:p w:rsidR="00C737B1" w:rsidRDefault="00C737B1"/>
    <w:p w:rsidR="00C737B1" w:rsidRDefault="00C737B1">
      <w:r>
        <w:rPr>
          <w:noProof/>
        </w:rPr>
        <w:drawing>
          <wp:inline distT="0" distB="0" distL="0" distR="0">
            <wp:extent cx="3448851" cy="3098578"/>
            <wp:effectExtent l="0" t="0" r="5715" b="635"/>
            <wp:docPr id="5" name="Picture 5" descr="Macintosh HD:Users:kaitlin.bryant:Desktop:SixNationsHomelan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kaitlin.bryant:Desktop:SixNationsHomelands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9853" cy="3099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6" w:history="1">
        <w:r w:rsidRPr="003E4011">
          <w:rPr>
            <w:rStyle w:val="Hyperlink"/>
          </w:rPr>
          <w:t>http://iroquoisvalleyfarms.com/wp-content/uploads/2012/05/SixNationsHomelands.jpg</w:t>
        </w:r>
      </w:hyperlink>
    </w:p>
    <w:p w:rsidR="00C737B1" w:rsidRDefault="00C737B1"/>
    <w:p w:rsidR="00C737B1" w:rsidRDefault="00C737B1"/>
    <w:p w:rsidR="00C737B1" w:rsidRDefault="00C737B1">
      <w:r>
        <w:rPr>
          <w:noProof/>
        </w:rPr>
        <w:drawing>
          <wp:inline distT="0" distB="0" distL="0" distR="0">
            <wp:extent cx="3200400" cy="2762451"/>
            <wp:effectExtent l="0" t="0" r="0" b="6350"/>
            <wp:docPr id="8" name="Picture 8" descr="Macintosh HD:Users:kaitlin.bryant:Desktop:Five Na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kaitlin.bryant:Desktop:Five Nations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762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7B1" w:rsidRDefault="00C737B1"/>
    <w:p w:rsidR="00C737B1" w:rsidRDefault="00C737B1">
      <w:hyperlink r:id="rId18" w:history="1">
        <w:r w:rsidRPr="003E4011">
          <w:rPr>
            <w:rStyle w:val="Hyperlink"/>
          </w:rPr>
          <w:t>http://1.bp.blogspot.com/_rRamYPl1flU/SwsTIQsq7aI/AAAAAAAABGE/N7ZtwkiAJ9E/s1600/Iroquois_5_Nation_Map_c1650.jpg</w:t>
        </w:r>
      </w:hyperlink>
    </w:p>
    <w:p w:rsidR="00C737B1" w:rsidRDefault="00C737B1"/>
    <w:p w:rsidR="00C737B1" w:rsidRDefault="00C737B1">
      <w:r>
        <w:rPr>
          <w:noProof/>
        </w:rPr>
        <w:drawing>
          <wp:inline distT="0" distB="0" distL="0" distR="0">
            <wp:extent cx="3527425" cy="2565400"/>
            <wp:effectExtent l="0" t="0" r="3175" b="0"/>
            <wp:docPr id="9" name="Picture 9" descr="Macintosh HD:Users:kaitlin.bryant:Desktop:Six Nat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kaitlin.bryant:Desktop:Six Nations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7425" cy="256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7B1" w:rsidRDefault="00C737B1">
      <w:hyperlink r:id="rId20" w:history="1">
        <w:r w:rsidRPr="003E4011">
          <w:rPr>
            <w:rStyle w:val="Hyperlink"/>
          </w:rPr>
          <w:t>http://upload.wikimedia.org/wikipedia/commons/thumb/4/4b/Iroquois_6_Nations_map_c1720.png/297px-Iroquois_6_Nations_map_c1720.png</w:t>
        </w:r>
      </w:hyperlink>
    </w:p>
    <w:p w:rsidR="00C737B1" w:rsidRDefault="00C737B1"/>
    <w:p w:rsidR="00C737B1" w:rsidRDefault="00C737B1"/>
    <w:p w:rsidR="00C737B1" w:rsidRDefault="00C737B1">
      <w:r>
        <w:rPr>
          <w:noProof/>
        </w:rPr>
        <w:drawing>
          <wp:inline distT="0" distB="0" distL="0" distR="0">
            <wp:extent cx="5486400" cy="1092200"/>
            <wp:effectExtent l="0" t="0" r="0" b="0"/>
            <wp:docPr id="7" name="Picture 7" descr="Macintosh HD:Users:kaitlin.bryant:Desktop:ThreeSiste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kaitlin.bryant:Desktop:ThreeSisters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7B1" w:rsidRDefault="00C737B1">
      <w:hyperlink r:id="rId22" w:history="1">
        <w:r w:rsidRPr="003E4011">
          <w:rPr>
            <w:rStyle w:val="Hyperlink"/>
          </w:rPr>
          <w:t>http://iroquoisvalleyfarms.com/wp-content/uploads/2012/05/ThreeSisters_Interior.png</w:t>
        </w:r>
      </w:hyperlink>
    </w:p>
    <w:p w:rsidR="00C737B1" w:rsidRDefault="00215D6E">
      <w:r>
        <w:rPr>
          <w:noProof/>
        </w:rPr>
        <w:drawing>
          <wp:inline distT="0" distB="0" distL="0" distR="0">
            <wp:extent cx="5486400" cy="2565400"/>
            <wp:effectExtent l="0" t="0" r="0" b="0"/>
            <wp:docPr id="10" name="Picture 10" descr="Macintosh HD:Users:kaitlin.bryant:Desktop:Longhous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kaitlin.bryant:Desktop:Longhouse.g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56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D6E" w:rsidRDefault="00215D6E">
      <w:hyperlink r:id="rId24" w:history="1">
        <w:r w:rsidRPr="003E4011">
          <w:rPr>
            <w:rStyle w:val="Hyperlink"/>
          </w:rPr>
          <w:t>http://www.nysm.nysed.gov/IroquoisVillage/images/figure1longhouselg.gif</w:t>
        </w:r>
      </w:hyperlink>
    </w:p>
    <w:p w:rsidR="00215D6E" w:rsidRDefault="00215D6E"/>
    <w:p w:rsidR="00215D6E" w:rsidRDefault="00215D6E">
      <w:bookmarkStart w:id="0" w:name="_GoBack"/>
      <w:bookmarkEnd w:id="0"/>
    </w:p>
    <w:p w:rsidR="00C737B1" w:rsidRDefault="00C737B1"/>
    <w:p w:rsidR="00C737B1" w:rsidRDefault="00C737B1"/>
    <w:sectPr w:rsidR="00C737B1" w:rsidSect="00F1598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7B1"/>
    <w:rsid w:val="00215D6E"/>
    <w:rsid w:val="00C737B1"/>
    <w:rsid w:val="00F1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1649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37B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7B1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737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37B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7B1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737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gif"/><Relationship Id="rId20" Type="http://schemas.openxmlformats.org/officeDocument/2006/relationships/hyperlink" Target="http://upload.wikimedia.org/wikipedia/commons/thumb/4/4b/Iroquois_6_Nations_map_c1720.png/297px-Iroquois_6_Nations_map_c1720.png" TargetMode="External"/><Relationship Id="rId21" Type="http://schemas.openxmlformats.org/officeDocument/2006/relationships/image" Target="media/image9.png"/><Relationship Id="rId22" Type="http://schemas.openxmlformats.org/officeDocument/2006/relationships/hyperlink" Target="http://iroquoisvalleyfarms.com/wp-content/uploads/2012/05/ThreeSisters_Interior.png" TargetMode="External"/><Relationship Id="rId23" Type="http://schemas.openxmlformats.org/officeDocument/2006/relationships/image" Target="media/image10.gif"/><Relationship Id="rId24" Type="http://schemas.openxmlformats.org/officeDocument/2006/relationships/hyperlink" Target="http://www.nysm.nysed.gov/IroquoisVillage/images/figure1longhouselg.gif" TargetMode="Externa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hyperlink" Target="http://www.turtletrack.org/Issues02/Co11302002/Art/IroquoisFlag.gif" TargetMode="External"/><Relationship Id="rId11" Type="http://schemas.openxmlformats.org/officeDocument/2006/relationships/image" Target="media/image4.jpeg"/><Relationship Id="rId12" Type="http://schemas.openxmlformats.org/officeDocument/2006/relationships/hyperlink" Target="http://www.onondagavesica.info/fixtures/TreeofPeace_200.jpg" TargetMode="External"/><Relationship Id="rId13" Type="http://schemas.openxmlformats.org/officeDocument/2006/relationships/image" Target="media/image5.jpeg"/><Relationship Id="rId14" Type="http://schemas.openxmlformats.org/officeDocument/2006/relationships/hyperlink" Target="http://www.iroquoismuseum.org/images/3.jpg" TargetMode="External"/><Relationship Id="rId15" Type="http://schemas.openxmlformats.org/officeDocument/2006/relationships/image" Target="media/image6.jpeg"/><Relationship Id="rId16" Type="http://schemas.openxmlformats.org/officeDocument/2006/relationships/hyperlink" Target="http://iroquoisvalleyfarms.com/wp-content/uploads/2012/05/SixNationsHomelands.jpg" TargetMode="External"/><Relationship Id="rId17" Type="http://schemas.openxmlformats.org/officeDocument/2006/relationships/image" Target="media/image7.jpeg"/><Relationship Id="rId18" Type="http://schemas.openxmlformats.org/officeDocument/2006/relationships/hyperlink" Target="http://1.bp.blogspot.com/_rRamYPl1flU/SwsTIQsq7aI/AAAAAAAABGE/N7ZtwkiAJ9E/s1600/Iroquois_5_Nation_Map_c1650.jpg" TargetMode="External"/><Relationship Id="rId19" Type="http://schemas.openxmlformats.org/officeDocument/2006/relationships/image" Target="media/image8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t1.gstatic.com/images?q=tbn:ANd9GcSqNEgbgBo-la7foNbQJAliD7bKByDxjMQigb4aPVQkKGVuGSpQLQ" TargetMode="External"/><Relationship Id="rId7" Type="http://schemas.openxmlformats.org/officeDocument/2006/relationships/image" Target="media/image2.gif"/><Relationship Id="rId8" Type="http://schemas.openxmlformats.org/officeDocument/2006/relationships/hyperlink" Target="http://www.ganondagan.org/images/hiawatha-belt-names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268</Words>
  <Characters>1532</Characters>
  <Application>Microsoft Macintosh Word</Application>
  <DocSecurity>0</DocSecurity>
  <Lines>12</Lines>
  <Paragraphs>3</Paragraphs>
  <ScaleCrop>false</ScaleCrop>
  <Company>ICSD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1</cp:revision>
  <dcterms:created xsi:type="dcterms:W3CDTF">2013-01-01T22:27:00Z</dcterms:created>
  <dcterms:modified xsi:type="dcterms:W3CDTF">2013-01-01T22:39:00Z</dcterms:modified>
</cp:coreProperties>
</file>